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66C41" w14:textId="77777777" w:rsidR="00CC1227" w:rsidRPr="00EB26F1" w:rsidRDefault="00CC1227" w:rsidP="00CC1227">
      <w:pPr>
        <w:keepNext/>
        <w:keepLines/>
        <w:spacing w:after="0" w:line="240" w:lineRule="auto"/>
        <w:jc w:val="center"/>
        <w:rPr>
          <w:rFonts w:ascii="Garamond" w:hAnsi="Garamond" w:cs="Arial"/>
          <w:b/>
          <w:color w:val="FFFFFF" w:themeColor="background1"/>
          <w:sz w:val="20"/>
          <w:szCs w:val="20"/>
        </w:rPr>
      </w:pPr>
      <w:r w:rsidRPr="00EB26F1">
        <w:rPr>
          <w:rFonts w:ascii="Garamond" w:hAnsi="Garamond"/>
          <w:b/>
          <w:color w:val="FFFFFF" w:themeColor="background1"/>
          <w:sz w:val="20"/>
          <w:szCs w:val="20"/>
        </w:rPr>
        <w:t>P</w:t>
      </w:r>
      <w:r w:rsidRPr="00EB26F1">
        <w:rPr>
          <w:rFonts w:ascii="Garamond" w:hAnsi="Garamond" w:cs="Arial"/>
          <w:b/>
          <w:color w:val="FFFFFF" w:themeColor="background1"/>
          <w:sz w:val="20"/>
          <w:szCs w:val="20"/>
        </w:rPr>
        <w:t>RÍLOHA 1</w:t>
      </w:r>
    </w:p>
    <w:p w14:paraId="6C63DA0B" w14:textId="77777777" w:rsidR="00CC1227" w:rsidRPr="0014668C" w:rsidRDefault="00CC1227" w:rsidP="00CC1227">
      <w:pPr>
        <w:keepNext/>
        <w:keepLines/>
        <w:tabs>
          <w:tab w:val="left" w:pos="426"/>
          <w:tab w:val="left" w:pos="4500"/>
        </w:tabs>
        <w:spacing w:after="0" w:line="240" w:lineRule="auto"/>
        <w:jc w:val="center"/>
        <w:rPr>
          <w:rFonts w:ascii="Garamond" w:hAnsi="Garamond" w:cs="Arial"/>
          <w:b/>
          <w:sz w:val="20"/>
          <w:szCs w:val="20"/>
        </w:rPr>
      </w:pPr>
    </w:p>
    <w:p w14:paraId="4DB0CF6E" w14:textId="77777777" w:rsidR="00CC1227" w:rsidRPr="0014668C" w:rsidRDefault="00CC1227" w:rsidP="00CC1227">
      <w:pPr>
        <w:keepNext/>
        <w:keepLines/>
        <w:tabs>
          <w:tab w:val="left" w:pos="426"/>
          <w:tab w:val="left" w:pos="4500"/>
        </w:tabs>
        <w:spacing w:after="0" w:line="240" w:lineRule="auto"/>
        <w:jc w:val="center"/>
        <w:rPr>
          <w:rFonts w:ascii="Garamond" w:hAnsi="Garamond" w:cs="Arial"/>
          <w:b/>
          <w:sz w:val="20"/>
          <w:szCs w:val="20"/>
        </w:rPr>
      </w:pPr>
      <w:r w:rsidRPr="0014668C">
        <w:rPr>
          <w:rFonts w:ascii="Garamond" w:hAnsi="Garamond" w:cs="Arial"/>
          <w:b/>
          <w:sz w:val="20"/>
          <w:szCs w:val="20"/>
        </w:rPr>
        <w:t>ŠPECIFIKÁCIA</w:t>
      </w:r>
      <w:r>
        <w:rPr>
          <w:rFonts w:ascii="Garamond" w:hAnsi="Garamond" w:cs="Arial"/>
          <w:b/>
          <w:sz w:val="20"/>
          <w:szCs w:val="20"/>
        </w:rPr>
        <w:t xml:space="preserve"> </w:t>
      </w:r>
      <w:r w:rsidRPr="0014668C">
        <w:rPr>
          <w:rFonts w:ascii="Garamond" w:hAnsi="Garamond" w:cs="Arial"/>
          <w:b/>
          <w:sz w:val="20"/>
          <w:szCs w:val="20"/>
        </w:rPr>
        <w:t>TOVARU</w:t>
      </w:r>
      <w:r>
        <w:rPr>
          <w:rFonts w:ascii="Garamond" w:hAnsi="Garamond" w:cs="Arial"/>
          <w:b/>
          <w:sz w:val="20"/>
          <w:szCs w:val="20"/>
        </w:rPr>
        <w:t xml:space="preserve"> </w:t>
      </w:r>
      <w:r w:rsidRPr="0014668C">
        <w:rPr>
          <w:rFonts w:ascii="Garamond" w:hAnsi="Garamond" w:cs="Arial"/>
          <w:b/>
          <w:sz w:val="20"/>
          <w:szCs w:val="20"/>
        </w:rPr>
        <w:t>A</w:t>
      </w:r>
      <w:r>
        <w:rPr>
          <w:rFonts w:ascii="Garamond" w:hAnsi="Garamond" w:cs="Arial"/>
          <w:b/>
          <w:sz w:val="20"/>
          <w:szCs w:val="20"/>
        </w:rPr>
        <w:t xml:space="preserve"> </w:t>
      </w:r>
      <w:r w:rsidRPr="0014668C">
        <w:rPr>
          <w:rFonts w:ascii="Garamond" w:hAnsi="Garamond" w:cs="Arial"/>
          <w:b/>
          <w:sz w:val="20"/>
          <w:szCs w:val="20"/>
        </w:rPr>
        <w:t>JEDNOTKOVÁ</w:t>
      </w:r>
      <w:r>
        <w:rPr>
          <w:rFonts w:ascii="Garamond" w:hAnsi="Garamond" w:cs="Arial"/>
          <w:b/>
          <w:sz w:val="20"/>
          <w:szCs w:val="20"/>
        </w:rPr>
        <w:t xml:space="preserve"> </w:t>
      </w:r>
      <w:r w:rsidRPr="0014668C">
        <w:rPr>
          <w:rFonts w:ascii="Garamond" w:hAnsi="Garamond" w:cs="Arial"/>
          <w:b/>
          <w:sz w:val="20"/>
          <w:szCs w:val="20"/>
        </w:rPr>
        <w:t>CENA</w:t>
      </w:r>
    </w:p>
    <w:p w14:paraId="13129D7C" w14:textId="77777777" w:rsidR="00A23F43" w:rsidRDefault="00A23F43"/>
    <w:tbl>
      <w:tblPr>
        <w:tblStyle w:val="Mriekatabuky"/>
        <w:tblpPr w:leftFromText="141" w:rightFromText="141" w:vertAnchor="text" w:tblpX="-147" w:tblpY="1"/>
        <w:tblOverlap w:val="never"/>
        <w:tblW w:w="10490" w:type="dxa"/>
        <w:tblInd w:w="0" w:type="dxa"/>
        <w:tblLook w:val="04A0" w:firstRow="1" w:lastRow="0" w:firstColumn="1" w:lastColumn="0" w:noHBand="0" w:noVBand="1"/>
      </w:tblPr>
      <w:tblGrid>
        <w:gridCol w:w="564"/>
        <w:gridCol w:w="5101"/>
        <w:gridCol w:w="1134"/>
        <w:gridCol w:w="1985"/>
        <w:gridCol w:w="1706"/>
      </w:tblGrid>
      <w:tr w:rsidR="00A23F43" w14:paraId="38A91EE5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C304E73" w14:textId="77777777" w:rsidR="00A23F43" w:rsidRPr="000E69B9" w:rsidRDefault="00A23F43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0E69B9">
              <w:rPr>
                <w:rFonts w:ascii="Garamond" w:hAnsi="Garamond" w:cs="Arial"/>
                <w:b/>
                <w:sz w:val="20"/>
                <w:szCs w:val="20"/>
              </w:rPr>
              <w:t>Por. č.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43E78A7" w14:textId="77777777" w:rsidR="00A23F43" w:rsidRPr="000E69B9" w:rsidRDefault="00A23F43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0E69B9">
              <w:rPr>
                <w:rFonts w:ascii="Garamond" w:hAnsi="Garamond" w:cs="Arial"/>
                <w:b/>
                <w:sz w:val="20"/>
                <w:szCs w:val="20"/>
              </w:rPr>
              <w:t>Názov tovaru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BA78792" w14:textId="1FA1FC26" w:rsidR="00A23F43" w:rsidRPr="000E69B9" w:rsidRDefault="00ED6822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0E69B9">
              <w:rPr>
                <w:rFonts w:ascii="Garamond" w:hAnsi="Garamond" w:cs="Arial"/>
                <w:b/>
                <w:sz w:val="20"/>
                <w:szCs w:val="20"/>
              </w:rPr>
              <w:t xml:space="preserve">Počet </w:t>
            </w:r>
            <w:proofErr w:type="spellStart"/>
            <w:r w:rsidRPr="000E69B9">
              <w:rPr>
                <w:rFonts w:ascii="Garamond" w:hAnsi="Garamond" w:cs="Arial"/>
                <w:b/>
                <w:sz w:val="20"/>
                <w:szCs w:val="20"/>
              </w:rPr>
              <w:t>m.j</w:t>
            </w:r>
            <w:proofErr w:type="spellEnd"/>
            <w:r w:rsidRPr="000E69B9">
              <w:rPr>
                <w:rFonts w:ascii="Garamond" w:hAnsi="Garamond" w:cs="Arial"/>
                <w:b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5711393" w14:textId="77777777" w:rsidR="00F06B3A" w:rsidRDefault="00A23F43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0E69B9">
              <w:rPr>
                <w:rFonts w:ascii="Garamond" w:hAnsi="Garamond" w:cs="Arial"/>
                <w:b/>
                <w:sz w:val="20"/>
                <w:szCs w:val="20"/>
              </w:rPr>
              <w:t>Cena v EUR za</w:t>
            </w:r>
            <w:r w:rsidR="00ED6822" w:rsidRPr="000E69B9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proofErr w:type="spellStart"/>
            <w:r w:rsidR="00ED6822" w:rsidRPr="000E69B9">
              <w:rPr>
                <w:rFonts w:ascii="Garamond" w:hAnsi="Garamond" w:cs="Arial"/>
                <w:b/>
                <w:sz w:val="20"/>
                <w:szCs w:val="20"/>
              </w:rPr>
              <w:t>m.j</w:t>
            </w:r>
            <w:proofErr w:type="spellEnd"/>
            <w:r w:rsidR="00ED6822" w:rsidRPr="000E69B9">
              <w:rPr>
                <w:rFonts w:ascii="Garamond" w:hAnsi="Garamond" w:cs="Arial"/>
                <w:b/>
                <w:sz w:val="20"/>
                <w:szCs w:val="20"/>
              </w:rPr>
              <w:t>.</w:t>
            </w:r>
            <w:r w:rsidRPr="000E69B9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</w:p>
          <w:p w14:paraId="0508AAE8" w14:textId="7098152B" w:rsidR="00A23F43" w:rsidRPr="000E69B9" w:rsidRDefault="00A23F43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0E69B9">
              <w:rPr>
                <w:rFonts w:ascii="Garamond" w:hAnsi="Garamond" w:cs="Arial"/>
                <w:b/>
                <w:sz w:val="20"/>
                <w:szCs w:val="20"/>
              </w:rPr>
              <w:t>bez DPH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F74F53A" w14:textId="77777777" w:rsidR="00F06B3A" w:rsidRDefault="00A23F43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0E69B9">
              <w:rPr>
                <w:rFonts w:ascii="Garamond" w:hAnsi="Garamond" w:cs="Arial"/>
                <w:b/>
                <w:sz w:val="20"/>
                <w:szCs w:val="20"/>
              </w:rPr>
              <w:t xml:space="preserve">Celková cena </w:t>
            </w:r>
          </w:p>
          <w:p w14:paraId="389148F8" w14:textId="11A704EF" w:rsidR="00A23F43" w:rsidRPr="000E69B9" w:rsidRDefault="00A23F43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0E69B9">
              <w:rPr>
                <w:rFonts w:ascii="Garamond" w:hAnsi="Garamond" w:cs="Arial"/>
                <w:b/>
                <w:sz w:val="20"/>
                <w:szCs w:val="20"/>
              </w:rPr>
              <w:t>v EUR bez DPH</w:t>
            </w:r>
          </w:p>
        </w:tc>
      </w:tr>
      <w:tr w:rsidR="00A23F43" w14:paraId="471AE7B6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31800" w14:textId="7B5809F5" w:rsidR="00A23F43" w:rsidRPr="009965DC" w:rsidRDefault="00A23F43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C858D" w14:textId="2C4742EB" w:rsidR="00A23F43" w:rsidRPr="009965DC" w:rsidRDefault="00A23F43" w:rsidP="000E69B9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C4BFD" w14:textId="6A167009" w:rsidR="00A23F43" w:rsidRPr="009965DC" w:rsidRDefault="00A23F43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BF39D" w14:textId="07913E7A" w:rsidR="00A23F43" w:rsidRPr="009965DC" w:rsidRDefault="00A23F43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DAB8B" w14:textId="08FDB18E" w:rsidR="00A23F43" w:rsidRPr="009965DC" w:rsidRDefault="00A23F43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</w:tr>
      <w:tr w:rsidR="00D32284" w14:paraId="563DB722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844184" w14:textId="77777777" w:rsidR="00D32284" w:rsidRPr="009965DC" w:rsidRDefault="00D32284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D26109" w14:textId="768CA4FD" w:rsidR="00D32284" w:rsidRPr="00264D0A" w:rsidRDefault="00E56C90" w:rsidP="000E69B9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/>
                <w:sz w:val="20"/>
                <w:szCs w:val="20"/>
              </w:rPr>
            </w:pPr>
            <w:r>
              <w:rPr>
                <w:rFonts w:ascii="Garamond" w:hAnsi="Garamond" w:cs="Arial"/>
                <w:b/>
                <w:sz w:val="20"/>
                <w:szCs w:val="20"/>
              </w:rPr>
              <w:t>Z</w:t>
            </w:r>
            <w:r w:rsidR="00CD7143" w:rsidRPr="00CD7143">
              <w:rPr>
                <w:rFonts w:ascii="Garamond" w:hAnsi="Garamond" w:cs="Arial"/>
                <w:b/>
                <w:sz w:val="20"/>
                <w:szCs w:val="20"/>
              </w:rPr>
              <w:t>načenie montážnych kanálov</w:t>
            </w:r>
            <w:r w:rsidR="00EB4755" w:rsidRPr="00EB4755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>
              <w:rPr>
                <w:rFonts w:ascii="Garamond" w:hAnsi="Garamond" w:cs="Arial"/>
                <w:b/>
                <w:sz w:val="20"/>
                <w:szCs w:val="20"/>
              </w:rPr>
              <w:t>v objektoch</w:t>
            </w:r>
            <w:r w:rsidR="00EB4755" w:rsidRPr="00EB4755">
              <w:rPr>
                <w:rFonts w:ascii="Garamond" w:hAnsi="Garamond" w:cs="Arial"/>
                <w:b/>
                <w:sz w:val="20"/>
                <w:szCs w:val="20"/>
              </w:rPr>
              <w:t xml:space="preserve"> DPB a.s.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CE16851" w14:textId="77777777" w:rsidR="00D32284" w:rsidRPr="009965DC" w:rsidRDefault="00D32284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6BC14A" w14:textId="77777777" w:rsidR="00D32284" w:rsidRPr="009965DC" w:rsidRDefault="00D32284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E33A3C" w14:textId="21825B99" w:rsidR="00D32284" w:rsidRPr="00D32284" w:rsidRDefault="00D32284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</w:tr>
      <w:tr w:rsidR="00D32284" w14:paraId="01981889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AA240" w14:textId="5E382C4D" w:rsidR="00D32284" w:rsidRPr="009965DC" w:rsidRDefault="00D32284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F7487" w14:textId="26FBA814" w:rsidR="00D32284" w:rsidRPr="009965DC" w:rsidRDefault="00D32284" w:rsidP="000E69B9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61B83" w14:textId="3E83B80A" w:rsidR="00D32284" w:rsidRPr="009965DC" w:rsidRDefault="00D32284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A3A78" w14:textId="60F55326" w:rsidR="00D32284" w:rsidRPr="009965DC" w:rsidRDefault="00D32284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EB2D" w14:textId="304BA492" w:rsidR="00D32284" w:rsidRPr="009965DC" w:rsidRDefault="00D32284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</w:tr>
      <w:tr w:rsidR="006D1BCE" w14:paraId="666165A9" w14:textId="77777777" w:rsidTr="00987644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9F1D2" w14:textId="3164957B" w:rsidR="006D1BCE" w:rsidRPr="00793530" w:rsidRDefault="006D1BCE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793530">
              <w:rPr>
                <w:rFonts w:ascii="Garamond" w:hAnsi="Garamond" w:cs="Arial"/>
                <w:b/>
                <w:sz w:val="20"/>
                <w:szCs w:val="20"/>
              </w:rPr>
              <w:t>1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ED3F7" w14:textId="296A34E3" w:rsidR="006D1BCE" w:rsidRPr="00264D0A" w:rsidRDefault="00EB4755" w:rsidP="000E69B9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  <w:r w:rsidRPr="009E030A">
              <w:rPr>
                <w:rFonts w:ascii="Garamond" w:hAnsi="Garamond" w:cs="Arial"/>
                <w:b/>
                <w:sz w:val="20"/>
                <w:szCs w:val="20"/>
              </w:rPr>
              <w:t>značenie montážnych kanálov</w:t>
            </w:r>
            <w:r w:rsidRPr="00EB4755">
              <w:rPr>
                <w:rFonts w:ascii="Garamond" w:hAnsi="Garamond" w:cs="Arial"/>
                <w:bCs/>
                <w:sz w:val="20"/>
                <w:szCs w:val="20"/>
              </w:rPr>
              <w:t xml:space="preserve"> </w:t>
            </w:r>
            <w:r w:rsidR="00ED6822">
              <w:rPr>
                <w:rFonts w:ascii="Garamond" w:hAnsi="Garamond" w:cs="Arial"/>
                <w:bCs/>
                <w:sz w:val="20"/>
                <w:szCs w:val="20"/>
              </w:rPr>
              <w:t>/ žlto čierne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679EE" w14:textId="75C2929D" w:rsidR="006D1BCE" w:rsidRPr="009965DC" w:rsidRDefault="00EB4755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EB4755">
              <w:rPr>
                <w:rFonts w:ascii="Garamond" w:hAnsi="Garamond" w:cs="Arial"/>
                <w:bCs/>
                <w:sz w:val="20"/>
                <w:szCs w:val="20"/>
              </w:rPr>
              <w:t>3 420 bm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07914" w14:textId="5FD74A7D" w:rsidR="006D1BCE" w:rsidRPr="00261B70" w:rsidRDefault="006D1BCE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[</w:t>
            </w:r>
            <w:r w:rsidR="00EB4755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00</w:t>
            </w:r>
            <w:r w:rsidR="00EB26F1"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,00</w:t>
            </w: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]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1B109" w14:textId="7E68F99F" w:rsidR="006D1BCE" w:rsidRPr="00261B70" w:rsidRDefault="006D1BCE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[</w:t>
            </w:r>
            <w:r w:rsidR="00362DF4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000</w:t>
            </w:r>
            <w:r w:rsidR="00EB26F1"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,00</w:t>
            </w: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]</w:t>
            </w:r>
          </w:p>
        </w:tc>
      </w:tr>
      <w:tr w:rsidR="009E030A" w14:paraId="7945F882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EFBEF" w14:textId="77777777" w:rsidR="009E030A" w:rsidRPr="009965DC" w:rsidRDefault="009E030A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3BAAD" w14:textId="09E830EB" w:rsidR="009E030A" w:rsidRPr="00EB4755" w:rsidRDefault="009E030A" w:rsidP="000E69B9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  <w:r>
              <w:rPr>
                <w:rFonts w:ascii="Garamond" w:hAnsi="Garamond" w:cs="Arial"/>
                <w:bCs/>
                <w:sz w:val="20"/>
                <w:szCs w:val="20"/>
              </w:rPr>
              <w:t>○ realizácia farbou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D29EF" w14:textId="77777777" w:rsidR="009E030A" w:rsidRPr="00EB4755" w:rsidRDefault="009E030A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E7A50" w14:textId="77777777" w:rsidR="009E030A" w:rsidRPr="00261B70" w:rsidRDefault="009E030A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034A" w14:textId="77777777" w:rsidR="009E030A" w:rsidRPr="00261B70" w:rsidRDefault="009E030A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</w:tr>
      <w:tr w:rsidR="00F06B3A" w14:paraId="13D5AC4A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03074" w14:textId="77777777" w:rsidR="00F06B3A" w:rsidRPr="009965DC" w:rsidRDefault="00F06B3A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F84B8" w14:textId="77777777" w:rsidR="00F06B3A" w:rsidRDefault="00F06B3A" w:rsidP="000E69B9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519F" w14:textId="77777777" w:rsidR="00F06B3A" w:rsidRPr="00EB4755" w:rsidRDefault="00F06B3A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F30BF" w14:textId="77777777" w:rsidR="00F06B3A" w:rsidRPr="00261B70" w:rsidRDefault="00F06B3A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DC183" w14:textId="77777777" w:rsidR="00F06B3A" w:rsidRPr="00261B70" w:rsidRDefault="00F06B3A" w:rsidP="000E69B9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</w:tr>
      <w:tr w:rsidR="009E030A" w14:paraId="1BB1B31F" w14:textId="77777777" w:rsidTr="00987644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ADD79" w14:textId="33B8ABA4" w:rsidR="009E030A" w:rsidRPr="00793530" w:rsidRDefault="009E030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793530">
              <w:rPr>
                <w:rFonts w:ascii="Garamond" w:hAnsi="Garamond" w:cs="Arial"/>
                <w:b/>
                <w:sz w:val="20"/>
                <w:szCs w:val="20"/>
              </w:rPr>
              <w:t>2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F5DC0" w14:textId="41A87A90" w:rsidR="009E030A" w:rsidRPr="00EB4755" w:rsidRDefault="009E030A" w:rsidP="009E030A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  <w:r w:rsidRPr="009E030A">
              <w:rPr>
                <w:rFonts w:ascii="Garamond" w:hAnsi="Garamond" w:cs="Calibri"/>
                <w:b/>
                <w:bCs/>
                <w:color w:val="000000"/>
                <w:sz w:val="20"/>
                <w:szCs w:val="20"/>
              </w:rPr>
              <w:t>vymedzenie priestoru</w:t>
            </w:r>
            <w:r>
              <w:rPr>
                <w:rFonts w:ascii="Garamond" w:hAnsi="Garamond" w:cs="Calibri"/>
                <w:color w:val="000000"/>
                <w:sz w:val="20"/>
                <w:szCs w:val="20"/>
              </w:rPr>
              <w:t xml:space="preserve"> / biela čiara - 0,125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C4CB8" w14:textId="21ED1E29" w:rsidR="009E030A" w:rsidRPr="00EB4755" w:rsidRDefault="009E030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EB4755">
              <w:rPr>
                <w:rFonts w:ascii="Garamond" w:hAnsi="Garamond" w:cs="Arial"/>
                <w:bCs/>
                <w:sz w:val="20"/>
                <w:szCs w:val="20"/>
              </w:rPr>
              <w:t>3 964 bm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7EAA3" w14:textId="20AAC2DE" w:rsidR="009E030A" w:rsidRPr="00261B70" w:rsidRDefault="009E030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[</w:t>
            </w:r>
            <w:r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00</w:t>
            </w: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,00]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1471B" w14:textId="52028C6C" w:rsidR="009E030A" w:rsidRPr="00261B70" w:rsidRDefault="009E030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[</w:t>
            </w:r>
            <w:r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000</w:t>
            </w: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,00]</w:t>
            </w:r>
          </w:p>
        </w:tc>
      </w:tr>
      <w:tr w:rsidR="009E030A" w14:paraId="4812C60D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80064" w14:textId="6086F02C" w:rsidR="009E030A" w:rsidRPr="009965DC" w:rsidRDefault="009E030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CFC0E" w14:textId="77777777" w:rsidR="00E56C90" w:rsidRDefault="009E030A" w:rsidP="009E030A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  <w:r>
              <w:rPr>
                <w:rFonts w:ascii="Garamond" w:hAnsi="Garamond" w:cs="Arial"/>
                <w:bCs/>
                <w:sz w:val="20"/>
                <w:szCs w:val="20"/>
              </w:rPr>
              <w:t xml:space="preserve">○ </w:t>
            </w:r>
            <w:r w:rsidRPr="009E030A">
              <w:rPr>
                <w:rFonts w:ascii="Garamond" w:hAnsi="Garamond" w:cs="Arial"/>
                <w:bCs/>
                <w:sz w:val="20"/>
                <w:szCs w:val="20"/>
              </w:rPr>
              <w:t>realizáci</w:t>
            </w:r>
            <w:r>
              <w:rPr>
                <w:rFonts w:ascii="Garamond" w:hAnsi="Garamond" w:cs="Arial"/>
                <w:bCs/>
                <w:sz w:val="20"/>
                <w:szCs w:val="20"/>
              </w:rPr>
              <w:t xml:space="preserve">a farbou </w:t>
            </w:r>
            <w:r w:rsidRPr="009E030A">
              <w:rPr>
                <w:rFonts w:ascii="Garamond" w:hAnsi="Garamond" w:cs="Arial"/>
                <w:bCs/>
                <w:sz w:val="20"/>
                <w:szCs w:val="20"/>
              </w:rPr>
              <w:t xml:space="preserve">s dodatočným posypom balotiny </w:t>
            </w:r>
          </w:p>
          <w:p w14:paraId="7573DCE8" w14:textId="10824FCE" w:rsidR="009E030A" w:rsidRPr="00264D0A" w:rsidRDefault="00E56C90" w:rsidP="009E030A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  <w:r>
              <w:rPr>
                <w:rFonts w:ascii="Garamond" w:hAnsi="Garamond" w:cs="Arial"/>
                <w:bCs/>
                <w:sz w:val="20"/>
                <w:szCs w:val="20"/>
              </w:rPr>
              <w:t xml:space="preserve">   </w:t>
            </w:r>
            <w:r w:rsidR="009E030A" w:rsidRPr="009E030A">
              <w:rPr>
                <w:rFonts w:ascii="Garamond" w:hAnsi="Garamond" w:cs="Arial"/>
                <w:bCs/>
                <w:sz w:val="20"/>
                <w:szCs w:val="20"/>
              </w:rPr>
              <w:t>kvôli retroreflexii a protišmykovému prevedeniu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EB5BA" w14:textId="7534E4E3" w:rsidR="009E030A" w:rsidRPr="009965DC" w:rsidRDefault="009E030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E8DBD" w14:textId="2592362B" w:rsidR="009E030A" w:rsidRPr="00261B70" w:rsidRDefault="009E030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7E87" w14:textId="2C070D33" w:rsidR="009E030A" w:rsidRPr="00261B70" w:rsidRDefault="009E030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</w:tr>
      <w:tr w:rsidR="00391A1E" w14:paraId="0E7F1EC5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81D03" w14:textId="77777777" w:rsidR="00391A1E" w:rsidRPr="009965DC" w:rsidRDefault="00391A1E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DEAFC" w14:textId="77777777" w:rsidR="00391A1E" w:rsidRDefault="00391A1E" w:rsidP="009E030A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C98CA" w14:textId="77777777" w:rsidR="00391A1E" w:rsidRPr="009965DC" w:rsidRDefault="00391A1E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E7604" w14:textId="77777777" w:rsidR="00391A1E" w:rsidRPr="00261B70" w:rsidRDefault="00391A1E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6239" w14:textId="77777777" w:rsidR="00391A1E" w:rsidRPr="00261B70" w:rsidRDefault="00391A1E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</w:tr>
      <w:tr w:rsidR="009E030A" w14:paraId="5330198C" w14:textId="77777777" w:rsidTr="00987644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39538" w14:textId="7750ED5E" w:rsidR="009E030A" w:rsidRPr="00793530" w:rsidRDefault="009E030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793530">
              <w:rPr>
                <w:rFonts w:ascii="Garamond" w:hAnsi="Garamond" w:cs="Arial"/>
                <w:b/>
                <w:sz w:val="20"/>
                <w:szCs w:val="20"/>
              </w:rPr>
              <w:t>3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0524C" w14:textId="3F5E75DF" w:rsidR="009E030A" w:rsidRDefault="009E030A" w:rsidP="009E030A">
            <w:pPr>
              <w:keepNext/>
              <w:keepLines/>
              <w:tabs>
                <w:tab w:val="left" w:pos="964"/>
              </w:tabs>
              <w:rPr>
                <w:rFonts w:ascii="Garamond" w:hAnsi="Garamond" w:cs="Calibri"/>
                <w:color w:val="000000"/>
                <w:sz w:val="20"/>
                <w:szCs w:val="20"/>
              </w:rPr>
            </w:pPr>
            <w:r w:rsidRPr="009853DC">
              <w:rPr>
                <w:rFonts w:ascii="Garamond" w:hAnsi="Garamond" w:cs="Calibri"/>
                <w:b/>
                <w:bCs/>
                <w:color w:val="000000"/>
                <w:sz w:val="20"/>
                <w:szCs w:val="20"/>
              </w:rPr>
              <w:t xml:space="preserve">piktogram </w:t>
            </w:r>
            <w:r w:rsidR="00F06B3A">
              <w:rPr>
                <w:rFonts w:ascii="Garamond" w:hAnsi="Garamond" w:cs="Calibri"/>
                <w:b/>
                <w:bCs/>
                <w:color w:val="000000"/>
                <w:sz w:val="20"/>
                <w:szCs w:val="20"/>
              </w:rPr>
              <w:t>-</w:t>
            </w:r>
            <w:r w:rsidRPr="009853DC">
              <w:rPr>
                <w:rFonts w:ascii="Garamond" w:hAnsi="Garamond" w:cs="Calibri"/>
                <w:b/>
                <w:bCs/>
                <w:color w:val="000000"/>
                <w:sz w:val="20"/>
                <w:szCs w:val="20"/>
              </w:rPr>
              <w:t xml:space="preserve"> realizácia zákazových značiek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F5FD" w14:textId="616994ED" w:rsidR="009E030A" w:rsidRDefault="009E030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>
              <w:rPr>
                <w:rFonts w:ascii="Garamond" w:hAnsi="Garamond" w:cs="Arial"/>
                <w:bCs/>
                <w:sz w:val="20"/>
                <w:szCs w:val="20"/>
              </w:rPr>
              <w:t>276 ks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6D694" w14:textId="1157F5E3" w:rsidR="009E030A" w:rsidRPr="00261B70" w:rsidRDefault="009E030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[</w:t>
            </w:r>
            <w:r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00</w:t>
            </w: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,00]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2ECB9" w14:textId="4FFC01E1" w:rsidR="009E030A" w:rsidRPr="00261B70" w:rsidRDefault="009E030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[</w:t>
            </w:r>
            <w:r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000</w:t>
            </w: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,00]</w:t>
            </w:r>
          </w:p>
        </w:tc>
      </w:tr>
      <w:tr w:rsidR="009E030A" w14:paraId="5A6A4BD7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092B6" w14:textId="77777777" w:rsidR="009E030A" w:rsidRDefault="009E030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3353" w14:textId="0FBC63AA" w:rsidR="009E030A" w:rsidRDefault="009853DC" w:rsidP="009E030A">
            <w:pPr>
              <w:keepNext/>
              <w:keepLines/>
              <w:tabs>
                <w:tab w:val="left" w:pos="964"/>
              </w:tabs>
              <w:rPr>
                <w:rFonts w:ascii="Garamond" w:hAnsi="Garamond" w:cs="Calibri"/>
                <w:color w:val="000000"/>
                <w:sz w:val="20"/>
                <w:szCs w:val="20"/>
              </w:rPr>
            </w:pPr>
            <w:r>
              <w:rPr>
                <w:rFonts w:ascii="Garamond" w:hAnsi="Garamond" w:cs="Arial"/>
                <w:bCs/>
                <w:sz w:val="20"/>
                <w:szCs w:val="20"/>
              </w:rPr>
              <w:t xml:space="preserve">○ </w:t>
            </w:r>
            <w:r w:rsidRPr="009E030A">
              <w:rPr>
                <w:rFonts w:ascii="Garamond" w:hAnsi="Garamond" w:cs="Arial"/>
                <w:bCs/>
                <w:sz w:val="20"/>
                <w:szCs w:val="20"/>
              </w:rPr>
              <w:t>realizáci</w:t>
            </w:r>
            <w:r>
              <w:rPr>
                <w:rFonts w:ascii="Garamond" w:hAnsi="Garamond" w:cs="Arial"/>
                <w:bCs/>
                <w:sz w:val="20"/>
                <w:szCs w:val="20"/>
              </w:rPr>
              <w:t xml:space="preserve">a farbou, farba biela, </w:t>
            </w:r>
            <w:r w:rsidRPr="009853DC">
              <w:rPr>
                <w:rFonts w:ascii="Garamond" w:hAnsi="Garamond" w:cs="Arial"/>
                <w:bCs/>
                <w:sz w:val="20"/>
                <w:szCs w:val="20"/>
              </w:rPr>
              <w:t xml:space="preserve">D350mm </w:t>
            </w:r>
            <w:r>
              <w:rPr>
                <w:rFonts w:ascii="Garamond" w:hAnsi="Garamond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2BD83" w14:textId="77777777" w:rsidR="009E030A" w:rsidRDefault="009E030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D1392" w14:textId="77777777" w:rsidR="009E030A" w:rsidRPr="00261B70" w:rsidRDefault="009E030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49EBC" w14:textId="77777777" w:rsidR="009E030A" w:rsidRPr="00261B70" w:rsidRDefault="009E030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</w:tr>
      <w:tr w:rsidR="006E1486" w14:paraId="7A29113E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99A25" w14:textId="77777777" w:rsidR="006E1486" w:rsidRDefault="006E1486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F25BD" w14:textId="77777777" w:rsidR="006E1486" w:rsidRDefault="006E1486" w:rsidP="006E1486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  <w:r>
              <w:rPr>
                <w:rFonts w:ascii="Garamond" w:hAnsi="Garamond" w:cs="Arial"/>
                <w:bCs/>
                <w:sz w:val="20"/>
                <w:szCs w:val="20"/>
              </w:rPr>
              <w:t xml:space="preserve">○ </w:t>
            </w:r>
            <w:r w:rsidRPr="009E030A">
              <w:rPr>
                <w:rFonts w:ascii="Garamond" w:hAnsi="Garamond" w:cs="Arial"/>
                <w:bCs/>
                <w:sz w:val="20"/>
                <w:szCs w:val="20"/>
              </w:rPr>
              <w:t>realizáci</w:t>
            </w:r>
            <w:r>
              <w:rPr>
                <w:rFonts w:ascii="Garamond" w:hAnsi="Garamond" w:cs="Arial"/>
                <w:bCs/>
                <w:sz w:val="20"/>
                <w:szCs w:val="20"/>
              </w:rPr>
              <w:t xml:space="preserve">a farbou </w:t>
            </w:r>
            <w:r w:rsidRPr="009E030A">
              <w:rPr>
                <w:rFonts w:ascii="Garamond" w:hAnsi="Garamond" w:cs="Arial"/>
                <w:bCs/>
                <w:sz w:val="20"/>
                <w:szCs w:val="20"/>
              </w:rPr>
              <w:t xml:space="preserve">s dodatočným posypom </w:t>
            </w:r>
            <w:proofErr w:type="spellStart"/>
            <w:r w:rsidRPr="009E030A">
              <w:rPr>
                <w:rFonts w:ascii="Garamond" w:hAnsi="Garamond" w:cs="Arial"/>
                <w:bCs/>
                <w:sz w:val="20"/>
                <w:szCs w:val="20"/>
              </w:rPr>
              <w:t>balotiny</w:t>
            </w:r>
            <w:proofErr w:type="spellEnd"/>
            <w:r w:rsidRPr="009E030A">
              <w:rPr>
                <w:rFonts w:ascii="Garamond" w:hAnsi="Garamond" w:cs="Arial"/>
                <w:bCs/>
                <w:sz w:val="20"/>
                <w:szCs w:val="20"/>
              </w:rPr>
              <w:t xml:space="preserve"> </w:t>
            </w:r>
          </w:p>
          <w:p w14:paraId="770B39C1" w14:textId="6D47A1FE" w:rsidR="006E1486" w:rsidRDefault="006E1486" w:rsidP="006E1486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  <w:r>
              <w:rPr>
                <w:rFonts w:ascii="Garamond" w:hAnsi="Garamond" w:cs="Arial"/>
                <w:bCs/>
                <w:sz w:val="20"/>
                <w:szCs w:val="20"/>
              </w:rPr>
              <w:t xml:space="preserve">   </w:t>
            </w:r>
            <w:r w:rsidRPr="009E030A">
              <w:rPr>
                <w:rFonts w:ascii="Garamond" w:hAnsi="Garamond" w:cs="Arial"/>
                <w:bCs/>
                <w:sz w:val="20"/>
                <w:szCs w:val="20"/>
              </w:rPr>
              <w:t xml:space="preserve">kvôli </w:t>
            </w:r>
            <w:proofErr w:type="spellStart"/>
            <w:r w:rsidRPr="009E030A">
              <w:rPr>
                <w:rFonts w:ascii="Garamond" w:hAnsi="Garamond" w:cs="Arial"/>
                <w:bCs/>
                <w:sz w:val="20"/>
                <w:szCs w:val="20"/>
              </w:rPr>
              <w:t>retroreflexii</w:t>
            </w:r>
            <w:proofErr w:type="spellEnd"/>
            <w:r w:rsidRPr="009E030A">
              <w:rPr>
                <w:rFonts w:ascii="Garamond" w:hAnsi="Garamond" w:cs="Arial"/>
                <w:bCs/>
                <w:sz w:val="20"/>
                <w:szCs w:val="20"/>
              </w:rPr>
              <w:t xml:space="preserve"> a protišmykovému prevedeniu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3A9C9" w14:textId="77777777" w:rsidR="006E1486" w:rsidRDefault="006E1486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5437B" w14:textId="77777777" w:rsidR="006E1486" w:rsidRPr="00261B70" w:rsidRDefault="006E1486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AC01E" w14:textId="77777777" w:rsidR="006E1486" w:rsidRPr="00261B70" w:rsidRDefault="006E1486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</w:tr>
      <w:tr w:rsidR="00F06B3A" w14:paraId="280CA984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03312" w14:textId="77777777" w:rsidR="00F06B3A" w:rsidRDefault="00F06B3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40B96" w14:textId="77777777" w:rsidR="00F06B3A" w:rsidRDefault="00F06B3A" w:rsidP="009E030A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D4F5D" w14:textId="77777777" w:rsidR="00F06B3A" w:rsidRDefault="00F06B3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5C68" w14:textId="77777777" w:rsidR="00F06B3A" w:rsidRPr="00261B70" w:rsidRDefault="00F06B3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7CF69" w14:textId="77777777" w:rsidR="00F06B3A" w:rsidRPr="00261B70" w:rsidRDefault="00F06B3A" w:rsidP="009E030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</w:tr>
      <w:tr w:rsidR="00F06B3A" w14:paraId="5E10C8DF" w14:textId="77777777" w:rsidTr="00987644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DCDAD" w14:textId="4CB966FB" w:rsidR="00F06B3A" w:rsidRPr="00793530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793530">
              <w:rPr>
                <w:rFonts w:ascii="Garamond" w:hAnsi="Garamond" w:cs="Arial"/>
                <w:b/>
                <w:sz w:val="20"/>
                <w:szCs w:val="20"/>
              </w:rPr>
              <w:t>4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84F6B" w14:textId="2443F8BD" w:rsidR="00F06B3A" w:rsidRDefault="00F06B3A" w:rsidP="00F06B3A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  <w:r>
              <w:rPr>
                <w:rFonts w:ascii="Garamond" w:hAnsi="Garamond" w:cs="Arial"/>
                <w:b/>
                <w:sz w:val="20"/>
                <w:szCs w:val="20"/>
              </w:rPr>
              <w:t>p</w:t>
            </w:r>
            <w:r w:rsidRPr="009853DC">
              <w:rPr>
                <w:rFonts w:ascii="Garamond" w:hAnsi="Garamond" w:cs="Arial"/>
                <w:b/>
                <w:sz w:val="20"/>
                <w:szCs w:val="20"/>
              </w:rPr>
              <w:t>iktogram</w:t>
            </w:r>
            <w:r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>
              <w:rPr>
                <w:rFonts w:ascii="Garamond" w:hAnsi="Garamond" w:cs="Arial"/>
                <w:bCs/>
                <w:sz w:val="20"/>
                <w:szCs w:val="20"/>
              </w:rPr>
              <w:t xml:space="preserve">- </w:t>
            </w:r>
            <w:r w:rsidRPr="00F06B3A">
              <w:rPr>
                <w:rFonts w:ascii="Garamond" w:hAnsi="Garamond" w:cs="Arial"/>
                <w:b/>
                <w:sz w:val="20"/>
                <w:szCs w:val="20"/>
              </w:rPr>
              <w:t>zákaz fajčenia a používania otvoreného ohňa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BB974" w14:textId="1F9FA4DB" w:rsidR="00F06B3A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>
              <w:rPr>
                <w:rFonts w:ascii="Garamond" w:hAnsi="Garamond" w:cs="Arial"/>
                <w:bCs/>
                <w:sz w:val="20"/>
                <w:szCs w:val="20"/>
              </w:rPr>
              <w:t>136 ks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65B1A" w14:textId="4A843894" w:rsidR="00F06B3A" w:rsidRPr="00261B70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[</w:t>
            </w:r>
            <w:r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00</w:t>
            </w: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,00]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1C49F" w14:textId="4D7B697F" w:rsidR="00F06B3A" w:rsidRPr="00261B70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[</w:t>
            </w:r>
            <w:r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000</w:t>
            </w: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,00]</w:t>
            </w:r>
          </w:p>
        </w:tc>
      </w:tr>
      <w:tr w:rsidR="00F06B3A" w14:paraId="4AD4758A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5ADF" w14:textId="77777777" w:rsidR="00F06B3A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0038" w14:textId="75F0270B" w:rsidR="00F06B3A" w:rsidRPr="00F06B3A" w:rsidRDefault="00F06B3A" w:rsidP="00F06B3A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  <w:r>
              <w:rPr>
                <w:rFonts w:ascii="Garamond" w:hAnsi="Garamond" w:cs="Arial"/>
                <w:bCs/>
                <w:sz w:val="20"/>
                <w:szCs w:val="20"/>
              </w:rPr>
              <w:t>○</w:t>
            </w:r>
            <w:r w:rsidRPr="00F06B3A">
              <w:rPr>
                <w:rFonts w:ascii="Garamond" w:hAnsi="Garamond" w:cs="Arial"/>
                <w:bCs/>
                <w:sz w:val="20"/>
                <w:szCs w:val="20"/>
              </w:rPr>
              <w:t xml:space="preserve"> tabuľka + osadenie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2AB3" w14:textId="77777777" w:rsidR="00F06B3A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3045F" w14:textId="77777777" w:rsidR="00F06B3A" w:rsidRPr="00261B70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B875A" w14:textId="77777777" w:rsidR="00F06B3A" w:rsidRPr="00261B70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</w:tr>
      <w:tr w:rsidR="00F06B3A" w14:paraId="08523948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BF7B9" w14:textId="77777777" w:rsidR="00F06B3A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65F3" w14:textId="77777777" w:rsidR="00F06B3A" w:rsidRDefault="00F06B3A" w:rsidP="00F06B3A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2EAC6" w14:textId="77777777" w:rsidR="00F06B3A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5A36A" w14:textId="77777777" w:rsidR="00F06B3A" w:rsidRPr="00261B70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B1285" w14:textId="77777777" w:rsidR="00F06B3A" w:rsidRPr="00261B70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</w:tr>
      <w:tr w:rsidR="00F06B3A" w14:paraId="1208F157" w14:textId="77777777" w:rsidTr="00987644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47D5B" w14:textId="1E4CEB24" w:rsidR="00F06B3A" w:rsidRPr="00793530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793530">
              <w:rPr>
                <w:rFonts w:ascii="Garamond" w:hAnsi="Garamond" w:cs="Arial"/>
                <w:b/>
                <w:sz w:val="20"/>
                <w:szCs w:val="20"/>
              </w:rPr>
              <w:t>5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C0E2" w14:textId="1F156B19" w:rsidR="00F06B3A" w:rsidRDefault="00F06B3A" w:rsidP="00F06B3A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  <w:r>
              <w:rPr>
                <w:rFonts w:ascii="Garamond" w:hAnsi="Garamond" w:cs="Arial"/>
                <w:b/>
                <w:sz w:val="20"/>
                <w:szCs w:val="20"/>
              </w:rPr>
              <w:t>p</w:t>
            </w:r>
            <w:r w:rsidRPr="009853DC">
              <w:rPr>
                <w:rFonts w:ascii="Garamond" w:hAnsi="Garamond" w:cs="Arial"/>
                <w:b/>
                <w:sz w:val="20"/>
                <w:szCs w:val="20"/>
              </w:rPr>
              <w:t>iktogram</w:t>
            </w:r>
            <w:r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>
              <w:rPr>
                <w:rFonts w:ascii="Garamond" w:hAnsi="Garamond" w:cs="Arial"/>
                <w:bCs/>
                <w:sz w:val="20"/>
                <w:szCs w:val="20"/>
              </w:rPr>
              <w:t xml:space="preserve">- </w:t>
            </w:r>
            <w:r w:rsidRPr="00F06B3A">
              <w:rPr>
                <w:rFonts w:ascii="Garamond" w:hAnsi="Garamond" w:cs="Arial"/>
                <w:b/>
                <w:sz w:val="20"/>
                <w:szCs w:val="20"/>
              </w:rPr>
              <w:t>nepovolaným vstup zakázaný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97A1D" w14:textId="0D6AD974" w:rsidR="00F06B3A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>
              <w:rPr>
                <w:rFonts w:ascii="Garamond" w:hAnsi="Garamond" w:cs="Arial"/>
                <w:bCs/>
                <w:sz w:val="20"/>
                <w:szCs w:val="20"/>
              </w:rPr>
              <w:t>136 ks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E8678" w14:textId="5724E525" w:rsidR="00F06B3A" w:rsidRPr="00261B70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[</w:t>
            </w:r>
            <w:r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00</w:t>
            </w: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,00]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9A4ED" w14:textId="3D77AA83" w:rsidR="00F06B3A" w:rsidRPr="00261B70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[</w:t>
            </w:r>
            <w:r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000</w:t>
            </w: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,00]</w:t>
            </w:r>
          </w:p>
        </w:tc>
      </w:tr>
      <w:tr w:rsidR="00F06B3A" w14:paraId="04155159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21766" w14:textId="3134AC0E" w:rsidR="00F06B3A" w:rsidRPr="009965DC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870A2" w14:textId="0CD8B40D" w:rsidR="00F06B3A" w:rsidRPr="009965DC" w:rsidRDefault="00F06B3A" w:rsidP="00F06B3A">
            <w:pPr>
              <w:keepNext/>
              <w:keepLines/>
              <w:tabs>
                <w:tab w:val="left" w:pos="964"/>
              </w:tabs>
              <w:rPr>
                <w:rFonts w:ascii="Garamond" w:eastAsia="Times New Roman" w:hAnsi="Garamond" w:cs="Times New Roman"/>
                <w:sz w:val="20"/>
                <w:szCs w:val="20"/>
              </w:rPr>
            </w:pPr>
            <w:r>
              <w:rPr>
                <w:rFonts w:ascii="Garamond" w:hAnsi="Garamond" w:cs="Arial"/>
                <w:bCs/>
                <w:sz w:val="20"/>
                <w:szCs w:val="20"/>
              </w:rPr>
              <w:t xml:space="preserve">○ </w:t>
            </w:r>
            <w:r w:rsidRPr="00F06B3A">
              <w:rPr>
                <w:rFonts w:ascii="Garamond" w:hAnsi="Garamond" w:cs="Arial"/>
                <w:bCs/>
                <w:sz w:val="20"/>
                <w:szCs w:val="20"/>
              </w:rPr>
              <w:t>tabuľka + osadenie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5C2C0" w14:textId="454E7C43" w:rsidR="00F06B3A" w:rsidRPr="009965DC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D4007" w14:textId="7C9A44CE" w:rsidR="00F06B3A" w:rsidRPr="00877BE5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E2530" w14:textId="14B4F150" w:rsidR="00F06B3A" w:rsidRPr="00877BE5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</w:tr>
      <w:tr w:rsidR="00F06B3A" w14:paraId="437352F7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760BE5" w14:textId="77777777" w:rsidR="00F06B3A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B2FDE6" w14:textId="4B2AD191" w:rsidR="00F06B3A" w:rsidRPr="009853DC" w:rsidRDefault="00F06B3A" w:rsidP="00F06B3A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C332C1" w14:textId="77777777" w:rsidR="00F06B3A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ED38D" w14:textId="77777777" w:rsidR="00F06B3A" w:rsidRPr="00261B70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6C653" w14:textId="77777777" w:rsidR="00F06B3A" w:rsidRPr="00261B70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</w:tr>
      <w:tr w:rsidR="00F06B3A" w14:paraId="3B646A98" w14:textId="77777777" w:rsidTr="00987644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027FC" w14:textId="7006FD28" w:rsidR="00F06B3A" w:rsidRPr="00793530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793530">
              <w:rPr>
                <w:rFonts w:ascii="Garamond" w:hAnsi="Garamond" w:cs="Arial"/>
                <w:b/>
                <w:sz w:val="20"/>
                <w:szCs w:val="20"/>
              </w:rPr>
              <w:t>6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ABA60" w14:textId="53D3F143" w:rsidR="00F06B3A" w:rsidRDefault="00F06B3A" w:rsidP="00F06B3A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  <w:r>
              <w:rPr>
                <w:rFonts w:ascii="Garamond" w:hAnsi="Garamond" w:cs="Arial"/>
                <w:b/>
                <w:sz w:val="20"/>
                <w:szCs w:val="20"/>
              </w:rPr>
              <w:t>p</w:t>
            </w:r>
            <w:r w:rsidRPr="009853DC">
              <w:rPr>
                <w:rFonts w:ascii="Garamond" w:hAnsi="Garamond" w:cs="Arial"/>
                <w:b/>
                <w:sz w:val="20"/>
                <w:szCs w:val="20"/>
              </w:rPr>
              <w:t>iktogram</w:t>
            </w:r>
            <w:r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>
              <w:rPr>
                <w:rFonts w:ascii="Garamond" w:hAnsi="Garamond" w:cs="Arial"/>
                <w:bCs/>
                <w:sz w:val="20"/>
                <w:szCs w:val="20"/>
              </w:rPr>
              <w:t xml:space="preserve">- </w:t>
            </w:r>
            <w:r w:rsidRPr="009853DC">
              <w:rPr>
                <w:rFonts w:ascii="Garamond" w:hAnsi="Garamond" w:cs="Arial"/>
                <w:bCs/>
                <w:sz w:val="20"/>
                <w:szCs w:val="20"/>
              </w:rPr>
              <w:t xml:space="preserve"> </w:t>
            </w:r>
            <w:r w:rsidRPr="00F06B3A">
              <w:rPr>
                <w:rFonts w:ascii="Garamond" w:hAnsi="Garamond" w:cs="Arial"/>
                <w:b/>
                <w:sz w:val="20"/>
                <w:szCs w:val="20"/>
              </w:rPr>
              <w:t>príkaz používania ochrannej prilby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DCC7D2" w14:textId="3B4AAB2C" w:rsidR="00F06B3A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>
              <w:rPr>
                <w:rFonts w:ascii="Garamond" w:hAnsi="Garamond" w:cs="Arial"/>
                <w:bCs/>
                <w:sz w:val="20"/>
                <w:szCs w:val="20"/>
              </w:rPr>
              <w:t>136 ks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AA00C" w14:textId="3A9580CA" w:rsidR="00F06B3A" w:rsidRPr="00261B70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[</w:t>
            </w:r>
            <w:r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00</w:t>
            </w: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,00]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AE79F" w14:textId="147A9C01" w:rsidR="00F06B3A" w:rsidRPr="00261B70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[</w:t>
            </w:r>
            <w:r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000</w:t>
            </w: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,00]</w:t>
            </w:r>
          </w:p>
        </w:tc>
      </w:tr>
      <w:tr w:rsidR="00F06B3A" w14:paraId="7007A25C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E32F7" w14:textId="38A861E3" w:rsidR="00F06B3A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5DDD7" w14:textId="632066FE" w:rsidR="00F06B3A" w:rsidRDefault="00F06B3A" w:rsidP="00F06B3A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  <w:r>
              <w:rPr>
                <w:rFonts w:ascii="Garamond" w:hAnsi="Garamond" w:cs="Arial"/>
                <w:bCs/>
                <w:sz w:val="20"/>
                <w:szCs w:val="20"/>
              </w:rPr>
              <w:t xml:space="preserve">○ </w:t>
            </w:r>
            <w:r w:rsidRPr="00F06B3A">
              <w:rPr>
                <w:rFonts w:ascii="Garamond" w:hAnsi="Garamond" w:cs="Arial"/>
                <w:bCs/>
                <w:sz w:val="20"/>
                <w:szCs w:val="20"/>
              </w:rPr>
              <w:t>tabuľka + osadenie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25BE" w14:textId="3D0AA02F" w:rsidR="00F06B3A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0E368" w14:textId="08298CC9" w:rsidR="00F06B3A" w:rsidRPr="00261B70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0F084" w14:textId="46BE28A1" w:rsidR="00F06B3A" w:rsidRPr="00261B70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</w:tr>
      <w:tr w:rsidR="00F06B3A" w14:paraId="589A066D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7CDAD5" w14:textId="77777777" w:rsidR="00F06B3A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E3C850" w14:textId="2EC001C1" w:rsidR="00F06B3A" w:rsidRDefault="00F06B3A" w:rsidP="00F06B3A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8881FA" w14:textId="77777777" w:rsidR="00F06B3A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F104A" w14:textId="77777777" w:rsidR="00F06B3A" w:rsidRPr="00261B70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B0C3" w14:textId="77777777" w:rsidR="00F06B3A" w:rsidRPr="00261B70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</w:pPr>
          </w:p>
        </w:tc>
      </w:tr>
      <w:tr w:rsidR="00F06B3A" w14:paraId="2591B994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68D0" w14:textId="1FF19E43" w:rsidR="00F06B3A" w:rsidRPr="00787D06" w:rsidRDefault="00787D06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787D06">
              <w:rPr>
                <w:rFonts w:ascii="Garamond" w:hAnsi="Garamond" w:cs="Arial"/>
                <w:b/>
                <w:sz w:val="20"/>
                <w:szCs w:val="20"/>
              </w:rPr>
              <w:t>7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DC6A8" w14:textId="62A5BB5E" w:rsidR="00F06B3A" w:rsidRPr="00787D06" w:rsidRDefault="00787D06" w:rsidP="00F06B3A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/>
                <w:sz w:val="20"/>
                <w:szCs w:val="20"/>
              </w:rPr>
            </w:pPr>
            <w:r w:rsidRPr="00787D06">
              <w:rPr>
                <w:rFonts w:ascii="Garamond" w:hAnsi="Garamond" w:cs="Arial"/>
                <w:b/>
                <w:sz w:val="20"/>
                <w:szCs w:val="20"/>
              </w:rPr>
              <w:t>d</w:t>
            </w:r>
            <w:r w:rsidRPr="00787D06">
              <w:rPr>
                <w:rFonts w:ascii="Garamond" w:hAnsi="Garamond" w:cs="Arial"/>
                <w:b/>
                <w:sz w:val="20"/>
                <w:szCs w:val="20"/>
              </w:rPr>
              <w:t xml:space="preserve">opravné náklady / </w:t>
            </w:r>
            <w:r w:rsidRPr="00787D06">
              <w:rPr>
                <w:rFonts w:ascii="Garamond" w:hAnsi="Garamond" w:cs="Arial"/>
                <w:b/>
                <w:sz w:val="20"/>
                <w:szCs w:val="20"/>
              </w:rPr>
              <w:t>p</w:t>
            </w:r>
            <w:r w:rsidRPr="00787D06">
              <w:rPr>
                <w:rFonts w:ascii="Garamond" w:hAnsi="Garamond" w:cs="Arial"/>
                <w:b/>
                <w:sz w:val="20"/>
                <w:szCs w:val="20"/>
              </w:rPr>
              <w:t>reprava materiálu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05BA" w14:textId="5313A831" w:rsidR="00F06B3A" w:rsidRPr="009965DC" w:rsidRDefault="00787D06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>
              <w:rPr>
                <w:rFonts w:ascii="Garamond" w:hAnsi="Garamond" w:cs="Arial"/>
                <w:bCs/>
                <w:sz w:val="20"/>
                <w:szCs w:val="20"/>
              </w:rPr>
              <w:t>kpl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7A396" w14:textId="62D1F9F2" w:rsidR="00F06B3A" w:rsidRPr="00877BE5" w:rsidRDefault="00787D06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[</w:t>
            </w:r>
            <w:r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00</w:t>
            </w: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,00]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B845D" w14:textId="2C6E9F6B" w:rsidR="00F06B3A" w:rsidRPr="00877BE5" w:rsidRDefault="00787D06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[</w:t>
            </w:r>
            <w:r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00</w:t>
            </w: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,00]</w:t>
            </w:r>
          </w:p>
        </w:tc>
      </w:tr>
      <w:tr w:rsidR="00F06B3A" w14:paraId="1865F547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8C22D" w14:textId="77777777" w:rsidR="00F06B3A" w:rsidRPr="009965DC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E0718" w14:textId="77777777" w:rsidR="00F06B3A" w:rsidRPr="005D6788" w:rsidRDefault="00F06B3A" w:rsidP="00F06B3A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32040" w14:textId="77777777" w:rsidR="00F06B3A" w:rsidRPr="009965DC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0CBF" w14:textId="77777777" w:rsidR="00F06B3A" w:rsidRPr="00877BE5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B888" w14:textId="77777777" w:rsidR="00F06B3A" w:rsidRPr="00877BE5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</w:tr>
      <w:tr w:rsidR="00787D06" w14:paraId="48EB002F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2F6FD" w14:textId="77777777" w:rsidR="00787D06" w:rsidRPr="009965DC" w:rsidRDefault="00787D06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A1C0D" w14:textId="77777777" w:rsidR="00787D06" w:rsidRPr="005D6788" w:rsidRDefault="00787D06" w:rsidP="00F06B3A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31E41" w14:textId="77777777" w:rsidR="00787D06" w:rsidRPr="009965DC" w:rsidRDefault="00787D06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C5D15" w14:textId="77777777" w:rsidR="00787D06" w:rsidRPr="00877BE5" w:rsidRDefault="00787D06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BD4AF" w14:textId="77777777" w:rsidR="00787D06" w:rsidRPr="00877BE5" w:rsidRDefault="00787D06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</w:tr>
      <w:tr w:rsidR="00787D06" w14:paraId="5836A90F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C33D2" w14:textId="77777777" w:rsidR="00787D06" w:rsidRPr="009965DC" w:rsidRDefault="00787D06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CD561" w14:textId="77777777" w:rsidR="00787D06" w:rsidRPr="005D6788" w:rsidRDefault="00787D06" w:rsidP="00F06B3A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DF20" w14:textId="77777777" w:rsidR="00787D06" w:rsidRPr="009965DC" w:rsidRDefault="00787D06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6B641" w14:textId="77777777" w:rsidR="00787D06" w:rsidRPr="00877BE5" w:rsidRDefault="00787D06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A972F" w14:textId="77777777" w:rsidR="00787D06" w:rsidRPr="00877BE5" w:rsidRDefault="00787D06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</w:tr>
      <w:tr w:rsidR="00787D06" w14:paraId="75A53ADC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40733" w14:textId="77777777" w:rsidR="00787D06" w:rsidRPr="009965DC" w:rsidRDefault="00787D06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4EE3D" w14:textId="77777777" w:rsidR="00787D06" w:rsidRPr="005D6788" w:rsidRDefault="00787D06" w:rsidP="00F06B3A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49BA3" w14:textId="77777777" w:rsidR="00787D06" w:rsidRPr="009965DC" w:rsidRDefault="00787D06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39143" w14:textId="77777777" w:rsidR="00787D06" w:rsidRPr="00877BE5" w:rsidRDefault="00787D06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8710A" w14:textId="77777777" w:rsidR="00787D06" w:rsidRPr="00877BE5" w:rsidRDefault="00787D06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</w:tr>
      <w:tr w:rsidR="00F06B3A" w14:paraId="1A1049A0" w14:textId="77777777" w:rsidTr="00F06B3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DB9D" w14:textId="77777777" w:rsidR="00F06B3A" w:rsidRPr="009965DC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0155" w14:textId="77777777" w:rsidR="00F06B3A" w:rsidRPr="005D6788" w:rsidRDefault="00F06B3A" w:rsidP="00F06B3A">
            <w:pPr>
              <w:keepNext/>
              <w:keepLines/>
              <w:tabs>
                <w:tab w:val="left" w:pos="964"/>
              </w:tabs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9F7EA" w14:textId="77777777" w:rsidR="00F06B3A" w:rsidRPr="009965DC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A445" w14:textId="77777777" w:rsidR="00F06B3A" w:rsidRPr="00877BE5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2EA37" w14:textId="77777777" w:rsidR="00F06B3A" w:rsidRPr="00877BE5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</w:p>
        </w:tc>
      </w:tr>
      <w:tr w:rsidR="00F06B3A" w14:paraId="06F204C8" w14:textId="77777777" w:rsidTr="00F06B3A">
        <w:tc>
          <w:tcPr>
            <w:tcW w:w="8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93BC7" w14:textId="77777777" w:rsidR="00F06B3A" w:rsidRPr="00877BE5" w:rsidRDefault="00F06B3A" w:rsidP="00F06B3A">
            <w:pPr>
              <w:keepNext/>
              <w:keepLines/>
              <w:tabs>
                <w:tab w:val="left" w:pos="864"/>
                <w:tab w:val="left" w:pos="964"/>
              </w:tabs>
              <w:rPr>
                <w:rFonts w:ascii="Garamond" w:hAnsi="Garamond" w:cs="Arial"/>
                <w:b/>
                <w:sz w:val="20"/>
                <w:szCs w:val="20"/>
              </w:rPr>
            </w:pPr>
            <w:r w:rsidRPr="00877BE5">
              <w:rPr>
                <w:rFonts w:ascii="Garamond" w:hAnsi="Garamond" w:cs="Arial"/>
                <w:b/>
                <w:sz w:val="20"/>
                <w:szCs w:val="20"/>
              </w:rPr>
              <w:t xml:space="preserve">  Spolu:</w:t>
            </w:r>
            <w:r w:rsidRPr="00877BE5">
              <w:rPr>
                <w:rFonts w:ascii="Garamond" w:hAnsi="Garamond" w:cs="Arial"/>
                <w:b/>
                <w:sz w:val="20"/>
                <w:szCs w:val="20"/>
              </w:rPr>
              <w:tab/>
            </w:r>
            <w:r w:rsidRPr="00877BE5">
              <w:rPr>
                <w:rFonts w:ascii="Garamond" w:hAnsi="Garamond" w:cs="Arial"/>
                <w:b/>
                <w:sz w:val="20"/>
                <w:szCs w:val="20"/>
              </w:rPr>
              <w:tab/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73967" w14:textId="6C6247ED" w:rsidR="00F06B3A" w:rsidRPr="00877BE5" w:rsidRDefault="00F06B3A" w:rsidP="00F06B3A">
            <w:pPr>
              <w:keepNext/>
              <w:keepLines/>
              <w:tabs>
                <w:tab w:val="left" w:pos="964"/>
              </w:tabs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261B70">
              <w:rPr>
                <w:rFonts w:ascii="Garamond" w:hAnsi="Garamond" w:cs="Arial"/>
                <w:bCs/>
                <w:sz w:val="20"/>
                <w:szCs w:val="20"/>
                <w:highlight w:val="yellow"/>
              </w:rPr>
              <w:t>[</w:t>
            </w:r>
            <w:r>
              <w:rPr>
                <w:rFonts w:ascii="Garamond" w:hAnsi="Garamond" w:cs="Arial"/>
                <w:b/>
                <w:sz w:val="20"/>
                <w:szCs w:val="20"/>
                <w:highlight w:val="yellow"/>
              </w:rPr>
              <w:t>0000</w:t>
            </w:r>
            <w:r w:rsidRPr="00156FFB">
              <w:rPr>
                <w:rFonts w:ascii="Garamond" w:hAnsi="Garamond" w:cs="Arial"/>
                <w:b/>
                <w:sz w:val="20"/>
                <w:szCs w:val="20"/>
                <w:highlight w:val="yellow"/>
              </w:rPr>
              <w:t>,00€]</w:t>
            </w:r>
          </w:p>
        </w:tc>
      </w:tr>
    </w:tbl>
    <w:p w14:paraId="6E7A2D2A" w14:textId="60239DDD" w:rsidR="007F69D7" w:rsidRDefault="007F69D7"/>
    <w:p w14:paraId="7FC040D8" w14:textId="15530BE7" w:rsidR="005B510A" w:rsidRDefault="005B510A"/>
    <w:p w14:paraId="2DFC5471" w14:textId="44403D61" w:rsidR="00793530" w:rsidRDefault="00793530"/>
    <w:p w14:paraId="6F7F9345" w14:textId="0C41A087" w:rsidR="00793530" w:rsidRDefault="00793530"/>
    <w:p w14:paraId="4CB8023B" w14:textId="4A3A6B33" w:rsidR="00793530" w:rsidRDefault="00793530"/>
    <w:p w14:paraId="3E2F4E3B" w14:textId="37D90AF2" w:rsidR="00793530" w:rsidRDefault="00793530"/>
    <w:p w14:paraId="1C85B3C4" w14:textId="41EEA2F6" w:rsidR="00793530" w:rsidRPr="00793530" w:rsidRDefault="00793530" w:rsidP="00D76262">
      <w:pPr>
        <w:shd w:val="clear" w:color="auto" w:fill="FFFFFF" w:themeFill="background1"/>
        <w:rPr>
          <w:rFonts w:ascii="Garamond" w:hAnsi="Garamond"/>
          <w:sz w:val="20"/>
          <w:szCs w:val="20"/>
        </w:rPr>
      </w:pPr>
      <w:r w:rsidRPr="00793530">
        <w:rPr>
          <w:rFonts w:ascii="Garamond" w:hAnsi="Garamond"/>
          <w:sz w:val="20"/>
          <w:szCs w:val="20"/>
        </w:rPr>
        <w:t xml:space="preserve">vypracoval: </w:t>
      </w:r>
      <w:r w:rsidRPr="00D76262">
        <w:rPr>
          <w:rFonts w:ascii="Garamond" w:hAnsi="Garamond"/>
          <w:sz w:val="20"/>
          <w:szCs w:val="20"/>
        </w:rPr>
        <w:t>0</w:t>
      </w:r>
      <w:r w:rsidR="00D76262" w:rsidRPr="00D76262">
        <w:rPr>
          <w:rFonts w:ascii="Garamond" w:hAnsi="Garamond"/>
          <w:sz w:val="20"/>
          <w:szCs w:val="20"/>
        </w:rPr>
        <w:t>5</w:t>
      </w:r>
      <w:r w:rsidRPr="00D76262">
        <w:rPr>
          <w:rFonts w:ascii="Garamond" w:hAnsi="Garamond"/>
          <w:sz w:val="20"/>
          <w:szCs w:val="20"/>
        </w:rPr>
        <w:t>.01.2022 - 9483 - referát starostlivosti o NM</w:t>
      </w:r>
    </w:p>
    <w:sectPr w:rsidR="00793530" w:rsidRPr="00793530" w:rsidSect="009965DC">
      <w:pgSz w:w="11906" w:h="16838"/>
      <w:pgMar w:top="567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F43"/>
    <w:rsid w:val="00061835"/>
    <w:rsid w:val="000E69B9"/>
    <w:rsid w:val="000F7FD0"/>
    <w:rsid w:val="00112D10"/>
    <w:rsid w:val="00156FFB"/>
    <w:rsid w:val="00191AA8"/>
    <w:rsid w:val="00192990"/>
    <w:rsid w:val="001A129F"/>
    <w:rsid w:val="002071A3"/>
    <w:rsid w:val="00213FA9"/>
    <w:rsid w:val="0022026D"/>
    <w:rsid w:val="0023585D"/>
    <w:rsid w:val="00237264"/>
    <w:rsid w:val="00245ADC"/>
    <w:rsid w:val="00261B70"/>
    <w:rsid w:val="00264D0A"/>
    <w:rsid w:val="003033CE"/>
    <w:rsid w:val="003270F7"/>
    <w:rsid w:val="00362DF4"/>
    <w:rsid w:val="00391A1E"/>
    <w:rsid w:val="00391F8F"/>
    <w:rsid w:val="00395033"/>
    <w:rsid w:val="003A6BAB"/>
    <w:rsid w:val="00433E1F"/>
    <w:rsid w:val="0057049B"/>
    <w:rsid w:val="005A40C5"/>
    <w:rsid w:val="005B510A"/>
    <w:rsid w:val="005D4111"/>
    <w:rsid w:val="005D6788"/>
    <w:rsid w:val="006D1BCE"/>
    <w:rsid w:val="006E1486"/>
    <w:rsid w:val="00787D06"/>
    <w:rsid w:val="00793530"/>
    <w:rsid w:val="007E42C2"/>
    <w:rsid w:val="007F69D7"/>
    <w:rsid w:val="008540A3"/>
    <w:rsid w:val="00877BE5"/>
    <w:rsid w:val="009853DC"/>
    <w:rsid w:val="00987644"/>
    <w:rsid w:val="009965DC"/>
    <w:rsid w:val="009D3855"/>
    <w:rsid w:val="009E030A"/>
    <w:rsid w:val="00A23F43"/>
    <w:rsid w:val="00B07DF7"/>
    <w:rsid w:val="00C05F33"/>
    <w:rsid w:val="00CC1227"/>
    <w:rsid w:val="00CD7143"/>
    <w:rsid w:val="00D32284"/>
    <w:rsid w:val="00D45B6A"/>
    <w:rsid w:val="00D568E5"/>
    <w:rsid w:val="00D76262"/>
    <w:rsid w:val="00E56C90"/>
    <w:rsid w:val="00EB26F1"/>
    <w:rsid w:val="00EB4755"/>
    <w:rsid w:val="00ED6822"/>
    <w:rsid w:val="00F06B3A"/>
    <w:rsid w:val="00F23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00487"/>
  <w15:chartTrackingRefBased/>
  <w15:docId w15:val="{7C9DAB8C-8D46-4C6E-88A0-7F8FEAB1E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23F43"/>
    <w:pPr>
      <w:spacing w:after="0" w:line="240" w:lineRule="auto"/>
    </w:pPr>
    <w:rPr>
      <w:rFonts w:eastAsiaTheme="minorEastAsia"/>
      <w:lang w:eastAsia="sk-SK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uiPriority w:val="1"/>
    <w:qFormat/>
    <w:rsid w:val="00A23F43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9E0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9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označenie pracovných jám - DPB a.s.</dc:subject>
  <dc:creator>Šimkovič Milan</dc:creator>
  <cp:keywords/>
  <dc:description/>
  <cp:lastModifiedBy>Šimkovič Milan</cp:lastModifiedBy>
  <cp:revision>31</cp:revision>
  <dcterms:created xsi:type="dcterms:W3CDTF">2020-08-07T08:48:00Z</dcterms:created>
  <dcterms:modified xsi:type="dcterms:W3CDTF">2022-01-10T06:57:00Z</dcterms:modified>
</cp:coreProperties>
</file>